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E7" w:rsidRDefault="004336E7" w:rsidP="004336E7">
      <w:bookmarkStart w:id="0" w:name="_Hlk184389552"/>
      <w:r>
        <w:t xml:space="preserve">Liebe </w:t>
      </w:r>
      <w:r w:rsidR="00A904A5">
        <w:t>Schulgemeinschaft,</w:t>
      </w:r>
    </w:p>
    <w:p w:rsidR="004336E7" w:rsidRDefault="004336E7" w:rsidP="004336E7"/>
    <w:p w:rsidR="004336E7" w:rsidRDefault="004336E7" w:rsidP="004336E7">
      <w:r>
        <w:t xml:space="preserve">wir suchen zum 01.02.2025 für 10 Stunden pro Woche (Entgeltgruppe 5 TV-L) eine Mitarbeiterin/einen Mitarbeiter </w:t>
      </w:r>
      <w:r w:rsidR="00B04C15">
        <w:t>als Verstärkung für unser Team in der Schulverwaltung der Grundschule Buckhorn.</w:t>
      </w:r>
    </w:p>
    <w:p w:rsidR="004336E7" w:rsidRDefault="004336E7" w:rsidP="004336E7"/>
    <w:p w:rsidR="004336E7" w:rsidRDefault="004336E7" w:rsidP="004336E7">
      <w:r>
        <w:t xml:space="preserve">Wir sind eine </w:t>
      </w:r>
      <w:bookmarkStart w:id="1" w:name="_GoBack"/>
      <w:r>
        <w:t>Grundschule mit ca. 310</w:t>
      </w:r>
      <w:r>
        <w:rPr>
          <w:color w:val="FF0000"/>
        </w:rPr>
        <w:t xml:space="preserve">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. </w:t>
      </w:r>
      <w:bookmarkEnd w:id="1"/>
      <w:r>
        <w:t>Uns ist ein herzliches</w:t>
      </w:r>
      <w:r w:rsidR="00B04C15">
        <w:t xml:space="preserve"> und </w:t>
      </w:r>
      <w:r>
        <w:t>kooperatives Miteinander mit allen Schulbeteiligten wichtig.</w:t>
      </w:r>
    </w:p>
    <w:p w:rsidR="004336E7" w:rsidRDefault="004336E7" w:rsidP="004336E7"/>
    <w:p w:rsidR="004336E7" w:rsidRDefault="004336E7" w:rsidP="004336E7">
      <w:pPr>
        <w:rPr>
          <w:b/>
          <w:bCs/>
        </w:rPr>
      </w:pPr>
      <w:r>
        <w:rPr>
          <w:b/>
          <w:bCs/>
        </w:rPr>
        <w:t>Erforderlich</w:t>
      </w:r>
    </w:p>
    <w:p w:rsidR="004336E7" w:rsidRDefault="004336E7" w:rsidP="004336E7">
      <w:pPr>
        <w:pStyle w:val="Listenabsatz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Eine abgeschlossene Ausbildung in einem verwaltenden oder büronahen kaufmännischen Beruf oder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eine</w:t>
      </w:r>
    </w:p>
    <w:p w:rsidR="004336E7" w:rsidRDefault="004336E7" w:rsidP="004336E7">
      <w:pPr>
        <w:pStyle w:val="Listenabsatz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gleichwertige Fachkenntnisse durch mindestens dreijährige Berufspraxis in Bürotätigkeiten ab EG5 in der öffentlichen Verwaltung</w:t>
      </w:r>
    </w:p>
    <w:p w:rsidR="004336E7" w:rsidRDefault="004336E7" w:rsidP="004336E7"/>
    <w:p w:rsidR="004336E7" w:rsidRDefault="004336E7" w:rsidP="004336E7">
      <w:pPr>
        <w:rPr>
          <w:b/>
          <w:bCs/>
        </w:rPr>
      </w:pPr>
      <w:r>
        <w:rPr>
          <w:b/>
          <w:bCs/>
        </w:rPr>
        <w:t>Anforderungen</w:t>
      </w:r>
    </w:p>
    <w:p w:rsidR="00B04C15" w:rsidRPr="00B04C15" w:rsidRDefault="00B04C15" w:rsidP="000E7CCE">
      <w:pPr>
        <w:pStyle w:val="Listenabsatz"/>
        <w:numPr>
          <w:ilvl w:val="0"/>
          <w:numId w:val="2"/>
        </w:numPr>
        <w:rPr>
          <w:rFonts w:eastAsia="Times New Roman"/>
        </w:rPr>
      </w:pPr>
      <w:r w:rsidRPr="00B04C15">
        <w:rPr>
          <w:rFonts w:eastAsia="Times New Roman"/>
        </w:rPr>
        <w:t>Interesse daran, in den Arbeitsbereichen Mittelbewirtschaftung und Beschaffung eigenständig tätig zu sein. Dazu sind eine g</w:t>
      </w:r>
      <w:r w:rsidRPr="00B04C15">
        <w:rPr>
          <w:rFonts w:eastAsia="Times New Roman"/>
        </w:rPr>
        <w:t>ute Auffassungsgabe, gründliche und selbstständige Arbeitsweise sowie Kooperations- und Koordinationsfähigkeit</w:t>
      </w:r>
      <w:r w:rsidRPr="00B04C15">
        <w:rPr>
          <w:rFonts w:eastAsia="Times New Roman"/>
        </w:rPr>
        <w:t xml:space="preserve"> von Nutzen</w:t>
      </w:r>
      <w:r>
        <w:rPr>
          <w:rFonts w:eastAsia="Times New Roman"/>
        </w:rPr>
        <w:t>.</w:t>
      </w:r>
    </w:p>
    <w:p w:rsidR="004336E7" w:rsidRDefault="004336E7" w:rsidP="004336E7">
      <w:pPr>
        <w:pStyle w:val="Listenabsatz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Sicherer Umgang mit MS Office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und </w:t>
      </w:r>
      <w:r w:rsidR="00B04C15">
        <w:rPr>
          <w:rFonts w:eastAsia="Times New Roman"/>
        </w:rPr>
        <w:t>die Bereitschaft sich in andere Anwendungen der Schulverwaltungssoftware einzuarbeiten, bzw. sich in diesen fortzubilden</w:t>
      </w:r>
    </w:p>
    <w:p w:rsidR="004336E7" w:rsidRDefault="004336E7" w:rsidP="004336E7"/>
    <w:p w:rsidR="004336E7" w:rsidRDefault="004336E7" w:rsidP="004336E7">
      <w:pPr>
        <w:rPr>
          <w:b/>
          <w:bCs/>
        </w:rPr>
      </w:pPr>
      <w:r>
        <w:rPr>
          <w:b/>
          <w:bCs/>
        </w:rPr>
        <w:t>Wünschenswert</w:t>
      </w:r>
    </w:p>
    <w:p w:rsidR="004336E7" w:rsidRDefault="004336E7" w:rsidP="004336E7">
      <w:pPr>
        <w:pStyle w:val="Listenabsatz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Aufgeschlossenheit gegenüber neuen Aufgaben</w:t>
      </w:r>
    </w:p>
    <w:p w:rsidR="004336E7" w:rsidRDefault="004336E7" w:rsidP="004336E7"/>
    <w:p w:rsidR="004336E7" w:rsidRDefault="004336E7" w:rsidP="004336E7">
      <w:r>
        <w:t xml:space="preserve">Bewerbungen von </w:t>
      </w:r>
      <w:proofErr w:type="spellStart"/>
      <w:proofErr w:type="gramStart"/>
      <w:r>
        <w:t>Quereinsteiger:innen</w:t>
      </w:r>
      <w:proofErr w:type="spellEnd"/>
      <w:proofErr w:type="gramEnd"/>
      <w:r>
        <w:t xml:space="preserve"> sind sehr willkommen.</w:t>
      </w:r>
    </w:p>
    <w:p w:rsidR="004336E7" w:rsidRDefault="004336E7" w:rsidP="004336E7"/>
    <w:p w:rsidR="004336E7" w:rsidRDefault="004336E7" w:rsidP="004336E7">
      <w:r>
        <w:rPr>
          <w:color w:val="000000"/>
        </w:rPr>
        <w:t xml:space="preserve">Leiten Sie diese Mail gerne auch an andere interessierte Personen weiter. </w:t>
      </w:r>
      <w:r>
        <w:t>Sollten wir Ihr Interesse an dieser abwechslungsreichen Position geweckt haben,</w:t>
      </w:r>
      <w:r w:rsidR="00B04C15">
        <w:t xml:space="preserve"> </w:t>
      </w:r>
      <w:r>
        <w:t xml:space="preserve">freuen wir uns auf Ihre schriftliche Bewerbung. </w:t>
      </w:r>
    </w:p>
    <w:p w:rsidR="004336E7" w:rsidRDefault="004336E7" w:rsidP="004336E7"/>
    <w:p w:rsidR="004336E7" w:rsidRDefault="004336E7" w:rsidP="004336E7"/>
    <w:p w:rsidR="004336E7" w:rsidRDefault="004336E7" w:rsidP="004336E7">
      <w:r>
        <w:t xml:space="preserve">Bei Fragen </w:t>
      </w:r>
      <w:r w:rsidR="00A72A1C">
        <w:t>melden</w:t>
      </w:r>
      <w:r>
        <w:t xml:space="preserve"> Sie </w:t>
      </w:r>
      <w:r w:rsidR="00A72A1C">
        <w:t xml:space="preserve">sich </w:t>
      </w:r>
      <w:r>
        <w:t xml:space="preserve">gerne </w:t>
      </w:r>
      <w:r w:rsidR="00A72A1C">
        <w:t>bei der Schulleitung unter: 42896 04-12</w:t>
      </w:r>
    </w:p>
    <w:p w:rsidR="00A72A1C" w:rsidRPr="00A72A1C" w:rsidRDefault="00A72A1C" w:rsidP="004336E7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o</w:t>
      </w:r>
      <w:r w:rsidRPr="00A72A1C">
        <w:t>der</w:t>
      </w:r>
      <w:r>
        <w:t>:</w:t>
      </w:r>
      <w:r>
        <w:tab/>
        <w:t>kai.burmeister@bsb.hamburg.de</w:t>
      </w:r>
    </w:p>
    <w:p w:rsidR="00515B10" w:rsidRDefault="00515B10"/>
    <w:p w:rsidR="00A72A1C" w:rsidRDefault="00A72A1C">
      <w:r>
        <w:t>Mit herzlichen Grüßen</w:t>
      </w:r>
    </w:p>
    <w:p w:rsidR="00A72A1C" w:rsidRDefault="00A72A1C"/>
    <w:p w:rsidR="00A72A1C" w:rsidRDefault="00A72A1C">
      <w:r>
        <w:t>Kai Burmeister</w:t>
      </w:r>
    </w:p>
    <w:p w:rsidR="00A72A1C" w:rsidRDefault="00A72A1C">
      <w:r>
        <w:t>(Schulleiter)</w:t>
      </w:r>
      <w:bookmarkEnd w:id="0"/>
    </w:p>
    <w:sectPr w:rsidR="00A72A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C90"/>
    <w:multiLevelType w:val="hybridMultilevel"/>
    <w:tmpl w:val="A92EC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3098"/>
    <w:multiLevelType w:val="hybridMultilevel"/>
    <w:tmpl w:val="F0883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45DBC"/>
    <w:multiLevelType w:val="hybridMultilevel"/>
    <w:tmpl w:val="879E5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E7"/>
    <w:rsid w:val="00061E26"/>
    <w:rsid w:val="00196887"/>
    <w:rsid w:val="004336E7"/>
    <w:rsid w:val="0047325B"/>
    <w:rsid w:val="00515B10"/>
    <w:rsid w:val="00A72A1C"/>
    <w:rsid w:val="00A904A5"/>
    <w:rsid w:val="00B0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EF00"/>
  <w15:chartTrackingRefBased/>
  <w15:docId w15:val="{AE727580-45F7-46D6-80B6-F1243F7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36E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36E7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4336E7"/>
    <w:pPr>
      <w:ind w:left="7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72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Christodoulou, Sylvia</dc:creator>
  <cp:keywords/>
  <dc:description/>
  <cp:lastModifiedBy>Burmeister, Kai</cp:lastModifiedBy>
  <cp:revision>2</cp:revision>
  <cp:lastPrinted>2024-12-06T13:41:00Z</cp:lastPrinted>
  <dcterms:created xsi:type="dcterms:W3CDTF">2024-12-06T14:10:00Z</dcterms:created>
  <dcterms:modified xsi:type="dcterms:W3CDTF">2024-12-06T14:10:00Z</dcterms:modified>
</cp:coreProperties>
</file>